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C8DFD9" w14:textId="68ABD355" w:rsidR="008E6406" w:rsidRDefault="008D46E2">
      <w:pPr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>
        <w:rPr>
          <w:rFonts w:ascii="仿宋_GB2312" w:eastAsia="仿宋_GB2312" w:hint="eastAsia"/>
          <w:noProof/>
          <w:sz w:val="24"/>
        </w:rPr>
        <w:drawing>
          <wp:anchor distT="0" distB="0" distL="114300" distR="114300" simplePos="0" relativeHeight="251659776" behindDoc="0" locked="0" layoutInCell="1" allowOverlap="1" wp14:anchorId="2E51DDD4" wp14:editId="57395B1C">
            <wp:simplePos x="0" y="0"/>
            <wp:positionH relativeFrom="column">
              <wp:posOffset>4496043</wp:posOffset>
            </wp:positionH>
            <wp:positionV relativeFrom="paragraph">
              <wp:posOffset>530947</wp:posOffset>
            </wp:positionV>
            <wp:extent cx="967105" cy="421640"/>
            <wp:effectExtent l="0" t="0" r="0" b="0"/>
            <wp:wrapSquare wrapText="bothSides"/>
            <wp:docPr id="1768214019" name="图片 1" descr="图片包含 信件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8214019" name="图片 1" descr="图片包含 信件&#10;&#10;AI 生成的内容可能不正确。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7105" cy="4216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 xml:space="preserve"> 出 访 团 组 日 程</w:t>
      </w:r>
    </w:p>
    <w:p w14:paraId="504A784B" w14:textId="0860C799" w:rsidR="008E6406" w:rsidRDefault="00000000">
      <w:pPr>
        <w:widowControl/>
        <w:ind w:right="480"/>
        <w:jc w:val="left"/>
        <w:rPr>
          <w:rFonts w:ascii="仿宋_GB2312" w:eastAsia="仿宋_GB2312"/>
          <w:kern w:val="0"/>
          <w:sz w:val="24"/>
        </w:rPr>
      </w:pPr>
      <w:r>
        <w:rPr>
          <w:rFonts w:ascii="仿宋_GB2312" w:eastAsia="仿宋_GB2312" w:hAnsi="楷体" w:cs="楷体" w:hint="eastAsia"/>
          <w:sz w:val="32"/>
          <w:szCs w:val="32"/>
        </w:rPr>
        <w:t>组团单位盖章：东北财经大学  团长审核签名</w:t>
      </w:r>
      <w:r w:rsidR="008D46E2">
        <w:rPr>
          <w:rFonts w:ascii="仿宋_GB2312" w:eastAsia="仿宋_GB2312" w:hAnsi="楷体" w:cs="楷体" w:hint="eastAsia"/>
          <w:sz w:val="32"/>
          <w:szCs w:val="32"/>
        </w:rPr>
        <w:t>：</w:t>
      </w:r>
      <w:r>
        <w:rPr>
          <w:rFonts w:ascii="仿宋_GB2312" w:eastAsia="仿宋_GB2312" w:hint="eastAsia"/>
          <w:sz w:val="24"/>
        </w:rPr>
        <w:fldChar w:fldCharType="begin"/>
      </w:r>
      <w:r>
        <w:rPr>
          <w:rFonts w:ascii="仿宋_GB2312" w:eastAsia="仿宋_GB2312"/>
          <w:sz w:val="24"/>
        </w:rPr>
        <w:instrText xml:space="preserve"> INCLUDEPICTURE "C:\\var\\folders\\lv\\wpb_tp116xsbksqyp1jc8wpm0000gn\\T\\com.microsoft.Word\\WebArchiveCopyPasteTempFiles\\page1image57903968" \* MERGEFORMAT </w:instrText>
      </w:r>
      <w:r>
        <w:rPr>
          <w:rFonts w:ascii="仿宋_GB2312" w:eastAsia="仿宋_GB2312" w:hint="eastAsia"/>
          <w:sz w:val="24"/>
        </w:rPr>
        <w:fldChar w:fldCharType="end"/>
      </w:r>
    </w:p>
    <w:tbl>
      <w:tblPr>
        <w:tblStyle w:val="a9"/>
        <w:tblW w:w="9787" w:type="dxa"/>
        <w:jc w:val="center"/>
        <w:tblLayout w:type="fixed"/>
        <w:tblLook w:val="04A0" w:firstRow="1" w:lastRow="0" w:firstColumn="1" w:lastColumn="0" w:noHBand="0" w:noVBand="1"/>
      </w:tblPr>
      <w:tblGrid>
        <w:gridCol w:w="2274"/>
        <w:gridCol w:w="7513"/>
      </w:tblGrid>
      <w:tr w:rsidR="008E6406" w14:paraId="1AE613DE" w14:textId="77777777">
        <w:trPr>
          <w:trHeight w:val="58"/>
          <w:jc w:val="center"/>
        </w:trPr>
        <w:tc>
          <w:tcPr>
            <w:tcW w:w="2274" w:type="dxa"/>
          </w:tcPr>
          <w:p w14:paraId="40768710" w14:textId="77777777" w:rsidR="008E6406" w:rsidRDefault="00000000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sz w:val="32"/>
                <w:szCs w:val="32"/>
              </w:rPr>
              <w:t>日期</w:t>
            </w:r>
          </w:p>
        </w:tc>
        <w:tc>
          <w:tcPr>
            <w:tcW w:w="7513" w:type="dxa"/>
          </w:tcPr>
          <w:p w14:paraId="5CC89734" w14:textId="77777777" w:rsidR="008E6406" w:rsidRDefault="00000000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sz w:val="32"/>
                <w:szCs w:val="32"/>
              </w:rPr>
              <w:t>日程安排</w:t>
            </w:r>
          </w:p>
        </w:tc>
      </w:tr>
      <w:tr w:rsidR="008E6406" w14:paraId="7F69D73E" w14:textId="77777777">
        <w:trPr>
          <w:trHeight w:val="58"/>
          <w:jc w:val="center"/>
        </w:trPr>
        <w:tc>
          <w:tcPr>
            <w:tcW w:w="2274" w:type="dxa"/>
          </w:tcPr>
          <w:p w14:paraId="6AF4A50B" w14:textId="77777777" w:rsidR="008E6406" w:rsidRDefault="008E6406">
            <w:pPr>
              <w:adjustRightInd w:val="0"/>
              <w:snapToGrid w:val="0"/>
              <w:spacing w:line="360" w:lineRule="auto"/>
              <w:rPr>
                <w:rFonts w:ascii="Times New Roman" w:eastAsia="仿宋_GB2312" w:hAnsi="Times New Roman" w:cs="Times New Roman"/>
                <w:sz w:val="24"/>
              </w:rPr>
            </w:pPr>
          </w:p>
          <w:p w14:paraId="059D4B2F" w14:textId="2D74CB6C" w:rsidR="008E6406" w:rsidRDefault="00000000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202</w:t>
            </w:r>
            <w:r w:rsidR="00A6070D">
              <w:rPr>
                <w:rFonts w:ascii="Times New Roman" w:eastAsia="仿宋_GB2312" w:hAnsi="Times New Roman" w:cs="Times New Roman" w:hint="eastAsia"/>
                <w:sz w:val="24"/>
              </w:rPr>
              <w:t>6</w:t>
            </w:r>
            <w:r>
              <w:rPr>
                <w:rFonts w:ascii="Times New Roman" w:eastAsia="仿宋_GB2312" w:hAnsi="Times New Roman" w:cs="Times New Roman"/>
                <w:sz w:val="24"/>
              </w:rPr>
              <w:t>年</w:t>
            </w:r>
            <w:r w:rsidR="00A6070D">
              <w:rPr>
                <w:rFonts w:ascii="Times New Roman" w:eastAsia="仿宋_GB2312" w:hAnsi="Times New Roman" w:cs="Times New Roman" w:hint="eastAsia"/>
                <w:sz w:val="24"/>
              </w:rPr>
              <w:t>1</w:t>
            </w:r>
            <w:r>
              <w:rPr>
                <w:rFonts w:ascii="Times New Roman" w:eastAsia="仿宋_GB2312" w:hAnsi="Times New Roman" w:cs="Times New Roman"/>
                <w:sz w:val="24"/>
              </w:rPr>
              <w:t>月</w:t>
            </w:r>
            <w:r w:rsidR="00A6070D">
              <w:rPr>
                <w:rFonts w:ascii="Times New Roman" w:eastAsia="仿宋_GB2312" w:hAnsi="Times New Roman" w:cs="Times New Roman" w:hint="eastAsia"/>
                <w:sz w:val="24"/>
              </w:rPr>
              <w:t>2</w:t>
            </w:r>
            <w:r>
              <w:rPr>
                <w:rFonts w:ascii="Times New Roman" w:eastAsia="仿宋_GB2312" w:hAnsi="Times New Roman" w:cs="Times New Roman"/>
                <w:sz w:val="24"/>
              </w:rPr>
              <w:t>日</w:t>
            </w:r>
          </w:p>
          <w:p w14:paraId="4501991C" w14:textId="5FC8721C" w:rsidR="008E6406" w:rsidRDefault="00000000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（星期</w:t>
            </w:r>
            <w:r w:rsidR="00DB6089">
              <w:rPr>
                <w:rFonts w:ascii="Times New Roman" w:eastAsia="仿宋_GB2312" w:hAnsi="Times New Roman" w:cs="Times New Roman" w:hint="eastAsia"/>
                <w:sz w:val="24"/>
              </w:rPr>
              <w:t>五</w:t>
            </w:r>
            <w:r>
              <w:rPr>
                <w:rFonts w:ascii="Times New Roman" w:eastAsia="仿宋_GB2312" w:hAnsi="Times New Roman" w:cs="Times New Roman"/>
                <w:sz w:val="24"/>
              </w:rPr>
              <w:t>）</w:t>
            </w:r>
          </w:p>
          <w:p w14:paraId="35D2D223" w14:textId="77777777" w:rsidR="008E6406" w:rsidRDefault="008E6406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7513" w:type="dxa"/>
          </w:tcPr>
          <w:p w14:paraId="1E4E8EE6" w14:textId="77777777" w:rsidR="00EF75E9" w:rsidRDefault="00EF75E9" w:rsidP="00EF75E9">
            <w:pPr>
              <w:adjustRightInd w:val="0"/>
              <w:snapToGrid w:val="0"/>
              <w:spacing w:line="360" w:lineRule="auto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离境。</w:t>
            </w:r>
          </w:p>
          <w:p w14:paraId="46CCC11B" w14:textId="4FFF9842" w:rsidR="00EF75E9" w:rsidRDefault="00EF75E9" w:rsidP="00EF75E9">
            <w:pPr>
              <w:adjustRightInd w:val="0"/>
              <w:snapToGrid w:val="0"/>
              <w:spacing w:line="360" w:lineRule="auto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航班</w:t>
            </w: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KE874</w:t>
            </w: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大连</w:t>
            </w:r>
            <w:r w:rsidR="006E0793"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--</w:t>
            </w: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首尔（转机不出机场）</w:t>
            </w:r>
            <w:r w:rsidR="006E0793"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。</w:t>
            </w: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飞行时间</w:t>
            </w: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14:25-</w:t>
            </w:r>
            <w:r w:rsidR="006E0793"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-</w:t>
            </w: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1</w:t>
            </w:r>
            <w:r w:rsidR="006E0793"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6</w:t>
            </w: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:55</w:t>
            </w:r>
          </w:p>
          <w:p w14:paraId="38190173" w14:textId="1B8102A2" w:rsidR="00EF75E9" w:rsidRDefault="00EF75E9" w:rsidP="00EF75E9">
            <w:pPr>
              <w:adjustRightInd w:val="0"/>
              <w:snapToGrid w:val="0"/>
              <w:spacing w:line="360" w:lineRule="auto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航班</w:t>
            </w: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YP151</w:t>
            </w:r>
            <w:r w:rsidR="006E0793"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首尔</w:t>
            </w:r>
            <w:r>
              <w:rPr>
                <w:rFonts w:ascii="Times New Roman" w:eastAsia="仿宋_GB2312" w:hAnsi="Times New Roman" w:cs="Times New Roman"/>
                <w:sz w:val="32"/>
                <w:szCs w:val="32"/>
              </w:rPr>
              <w:t>--</w:t>
            </w: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美国夏威夷州檀香山</w:t>
            </w:r>
            <w:r>
              <w:rPr>
                <w:rFonts w:ascii="Times New Roman" w:eastAsia="仿宋_GB2312" w:hAnsi="Times New Roman" w:cs="Times New Roman"/>
                <w:sz w:val="32"/>
                <w:szCs w:val="32"/>
              </w:rPr>
              <w:t>。飞行时间</w:t>
            </w:r>
            <w:r w:rsidR="006E0793"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22</w:t>
            </w:r>
            <w:r>
              <w:rPr>
                <w:rFonts w:ascii="Times New Roman" w:eastAsia="仿宋_GB2312" w:hAnsi="Times New Roman" w:cs="Times New Roman"/>
                <w:sz w:val="32"/>
                <w:szCs w:val="32"/>
              </w:rPr>
              <w:t>:50--</w:t>
            </w: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12</w:t>
            </w:r>
            <w:r>
              <w:rPr>
                <w:rFonts w:ascii="Times New Roman" w:eastAsia="仿宋_GB2312" w:hAnsi="Times New Roman" w:cs="Times New Roman"/>
                <w:sz w:val="32"/>
                <w:szCs w:val="32"/>
              </w:rPr>
              <w:t>:</w:t>
            </w: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10</w:t>
            </w:r>
          </w:p>
          <w:p w14:paraId="19AAF442" w14:textId="74C610AC" w:rsidR="008E6406" w:rsidRPr="00EF75E9" w:rsidRDefault="008E6406">
            <w:pPr>
              <w:adjustRightInd w:val="0"/>
              <w:snapToGrid w:val="0"/>
              <w:spacing w:line="360" w:lineRule="auto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</w:tr>
      <w:tr w:rsidR="008E6406" w14:paraId="49A43842" w14:textId="77777777">
        <w:trPr>
          <w:trHeight w:val="323"/>
          <w:jc w:val="center"/>
        </w:trPr>
        <w:tc>
          <w:tcPr>
            <w:tcW w:w="2274" w:type="dxa"/>
            <w:vMerge w:val="restart"/>
          </w:tcPr>
          <w:p w14:paraId="112AE9C5" w14:textId="77777777" w:rsidR="008E6406" w:rsidRDefault="008E6406">
            <w:pPr>
              <w:adjustRightInd w:val="0"/>
              <w:snapToGrid w:val="0"/>
              <w:spacing w:line="360" w:lineRule="auto"/>
              <w:rPr>
                <w:rFonts w:ascii="Times New Roman" w:eastAsia="仿宋_GB2312" w:hAnsi="Times New Roman" w:cs="Times New Roman"/>
                <w:sz w:val="24"/>
              </w:rPr>
            </w:pPr>
          </w:p>
          <w:p w14:paraId="5130663E" w14:textId="3B4363E2" w:rsidR="00DB6089" w:rsidRDefault="00DB6089" w:rsidP="00DB6089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202</w:t>
            </w:r>
            <w:r>
              <w:rPr>
                <w:rFonts w:ascii="Times New Roman" w:eastAsia="仿宋_GB2312" w:hAnsi="Times New Roman" w:cs="Times New Roman" w:hint="eastAsia"/>
                <w:sz w:val="24"/>
              </w:rPr>
              <w:t>6</w:t>
            </w:r>
            <w:r>
              <w:rPr>
                <w:rFonts w:ascii="Times New Roman" w:eastAsia="仿宋_GB2312" w:hAnsi="Times New Roman" w:cs="Times New Roman"/>
                <w:sz w:val="24"/>
              </w:rPr>
              <w:t>年</w:t>
            </w:r>
            <w:r>
              <w:rPr>
                <w:rFonts w:ascii="Times New Roman" w:eastAsia="仿宋_GB2312" w:hAnsi="Times New Roman" w:cs="Times New Roman" w:hint="eastAsia"/>
                <w:sz w:val="24"/>
              </w:rPr>
              <w:t>1</w:t>
            </w:r>
            <w:r>
              <w:rPr>
                <w:rFonts w:ascii="Times New Roman" w:eastAsia="仿宋_GB2312" w:hAnsi="Times New Roman" w:cs="Times New Roman"/>
                <w:sz w:val="24"/>
              </w:rPr>
              <w:t>月</w:t>
            </w:r>
            <w:r>
              <w:rPr>
                <w:rFonts w:ascii="Times New Roman" w:eastAsia="仿宋_GB2312" w:hAnsi="Times New Roman" w:cs="Times New Roman" w:hint="eastAsia"/>
                <w:sz w:val="24"/>
              </w:rPr>
              <w:t>3</w:t>
            </w:r>
            <w:r>
              <w:rPr>
                <w:rFonts w:ascii="Times New Roman" w:eastAsia="仿宋_GB2312" w:hAnsi="Times New Roman" w:cs="Times New Roman"/>
                <w:sz w:val="24"/>
              </w:rPr>
              <w:t>日</w:t>
            </w:r>
          </w:p>
          <w:p w14:paraId="4DCEAA9C" w14:textId="5AEB1B0C" w:rsidR="008E6406" w:rsidRDefault="00DB6089" w:rsidP="00DB6089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（星期</w:t>
            </w:r>
            <w:r>
              <w:rPr>
                <w:rFonts w:ascii="Times New Roman" w:eastAsia="仿宋_GB2312" w:hAnsi="Times New Roman" w:cs="Times New Roman" w:hint="eastAsia"/>
                <w:sz w:val="24"/>
              </w:rPr>
              <w:t>六</w:t>
            </w:r>
            <w:r>
              <w:rPr>
                <w:rFonts w:ascii="Times New Roman" w:eastAsia="仿宋_GB2312" w:hAnsi="Times New Roman" w:cs="Times New Roman"/>
                <w:sz w:val="24"/>
              </w:rPr>
              <w:t>）</w:t>
            </w:r>
          </w:p>
        </w:tc>
        <w:tc>
          <w:tcPr>
            <w:tcW w:w="7513" w:type="dxa"/>
          </w:tcPr>
          <w:p w14:paraId="1C0D97E8" w14:textId="1F0DBACF" w:rsidR="008E6406" w:rsidRDefault="00000000">
            <w:pPr>
              <w:adjustRightInd w:val="0"/>
              <w:snapToGrid w:val="0"/>
              <w:spacing w:line="360" w:lineRule="auto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sz w:val="32"/>
                <w:szCs w:val="32"/>
              </w:rPr>
              <w:t>上午：</w:t>
            </w:r>
            <w:r w:rsidR="00DB6089" w:rsidRPr="00DB6089"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参加夏威夷会计研究会议（以下简称“会议”）</w:t>
            </w:r>
            <w:r w:rsidR="00DB6089"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。听取主题演讲，</w:t>
            </w:r>
            <w:r w:rsidR="00DB6089">
              <w:rPr>
                <w:rFonts w:ascii="Times New Roman" w:eastAsia="仿宋_GB2312" w:hAnsi="Times New Roman" w:cs="Times New Roman"/>
                <w:sz w:val="32"/>
                <w:szCs w:val="32"/>
              </w:rPr>
              <w:t>参加会议小组</w:t>
            </w:r>
            <w:r w:rsidR="00DB6089"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研讨，研讨主题</w:t>
            </w:r>
            <w:r w:rsidR="006E0793"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为</w:t>
            </w:r>
            <w:r w:rsidR="00DB6089"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金融分析师</w:t>
            </w:r>
            <w:r w:rsidR="00DB6089"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/</w:t>
            </w:r>
            <w:r w:rsidR="00DB6089"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股权估值</w:t>
            </w:r>
            <w:r w:rsidR="009A62B4"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等</w:t>
            </w:r>
            <w:r w:rsidR="006E0793"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。</w:t>
            </w:r>
          </w:p>
        </w:tc>
      </w:tr>
      <w:tr w:rsidR="008E6406" w14:paraId="0FFACF1F" w14:textId="77777777">
        <w:trPr>
          <w:trHeight w:val="57"/>
          <w:jc w:val="center"/>
        </w:trPr>
        <w:tc>
          <w:tcPr>
            <w:tcW w:w="2274" w:type="dxa"/>
            <w:vMerge/>
          </w:tcPr>
          <w:p w14:paraId="5120D3B3" w14:textId="77777777" w:rsidR="008E6406" w:rsidRDefault="008E6406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7513" w:type="dxa"/>
          </w:tcPr>
          <w:p w14:paraId="43359BE6" w14:textId="22638DEE" w:rsidR="008E6406" w:rsidRDefault="00000000">
            <w:pPr>
              <w:adjustRightInd w:val="0"/>
              <w:snapToGrid w:val="0"/>
              <w:spacing w:line="360" w:lineRule="auto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sz w:val="32"/>
                <w:szCs w:val="32"/>
              </w:rPr>
              <w:t>下午：参加会议小组</w:t>
            </w: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研讨，研讨主题包括</w:t>
            </w:r>
            <w:r w:rsidR="00DB6089"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ESG</w:t>
            </w:r>
            <w:r w:rsidR="00DB6089"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信息披露</w:t>
            </w: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等。</w:t>
            </w:r>
          </w:p>
        </w:tc>
      </w:tr>
      <w:tr w:rsidR="008E6406" w14:paraId="2CFFD665" w14:textId="77777777">
        <w:trPr>
          <w:trHeight w:val="57"/>
          <w:jc w:val="center"/>
        </w:trPr>
        <w:tc>
          <w:tcPr>
            <w:tcW w:w="2274" w:type="dxa"/>
            <w:vMerge w:val="restart"/>
          </w:tcPr>
          <w:p w14:paraId="0DF84E92" w14:textId="77777777" w:rsidR="008E6406" w:rsidRDefault="008E6406">
            <w:pPr>
              <w:adjustRightInd w:val="0"/>
              <w:snapToGrid w:val="0"/>
              <w:spacing w:line="360" w:lineRule="auto"/>
              <w:rPr>
                <w:rFonts w:ascii="Times New Roman" w:eastAsia="仿宋_GB2312" w:hAnsi="Times New Roman" w:cs="Times New Roman"/>
                <w:sz w:val="24"/>
              </w:rPr>
            </w:pPr>
          </w:p>
          <w:p w14:paraId="08B2278D" w14:textId="360AE8BE" w:rsidR="00DB6089" w:rsidRDefault="00DB6089" w:rsidP="00DB6089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202</w:t>
            </w:r>
            <w:r>
              <w:rPr>
                <w:rFonts w:ascii="Times New Roman" w:eastAsia="仿宋_GB2312" w:hAnsi="Times New Roman" w:cs="Times New Roman" w:hint="eastAsia"/>
                <w:sz w:val="24"/>
              </w:rPr>
              <w:t>6</w:t>
            </w:r>
            <w:r>
              <w:rPr>
                <w:rFonts w:ascii="Times New Roman" w:eastAsia="仿宋_GB2312" w:hAnsi="Times New Roman" w:cs="Times New Roman"/>
                <w:sz w:val="24"/>
              </w:rPr>
              <w:t>年</w:t>
            </w:r>
            <w:r>
              <w:rPr>
                <w:rFonts w:ascii="Times New Roman" w:eastAsia="仿宋_GB2312" w:hAnsi="Times New Roman" w:cs="Times New Roman" w:hint="eastAsia"/>
                <w:sz w:val="24"/>
              </w:rPr>
              <w:t>1</w:t>
            </w:r>
            <w:r>
              <w:rPr>
                <w:rFonts w:ascii="Times New Roman" w:eastAsia="仿宋_GB2312" w:hAnsi="Times New Roman" w:cs="Times New Roman"/>
                <w:sz w:val="24"/>
              </w:rPr>
              <w:t>月</w:t>
            </w:r>
            <w:r>
              <w:rPr>
                <w:rFonts w:ascii="Times New Roman" w:eastAsia="仿宋_GB2312" w:hAnsi="Times New Roman" w:cs="Times New Roman" w:hint="eastAsia"/>
                <w:sz w:val="24"/>
              </w:rPr>
              <w:t>4</w:t>
            </w:r>
            <w:r>
              <w:rPr>
                <w:rFonts w:ascii="Times New Roman" w:eastAsia="仿宋_GB2312" w:hAnsi="Times New Roman" w:cs="Times New Roman"/>
                <w:sz w:val="24"/>
              </w:rPr>
              <w:t>日</w:t>
            </w:r>
          </w:p>
          <w:p w14:paraId="7B30885C" w14:textId="13179FD7" w:rsidR="008E6406" w:rsidRDefault="00DB6089" w:rsidP="00DB6089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（星期</w:t>
            </w:r>
            <w:r>
              <w:rPr>
                <w:rFonts w:ascii="Times New Roman" w:eastAsia="仿宋_GB2312" w:hAnsi="Times New Roman" w:cs="Times New Roman" w:hint="eastAsia"/>
                <w:sz w:val="24"/>
              </w:rPr>
              <w:t>日</w:t>
            </w:r>
            <w:r>
              <w:rPr>
                <w:rFonts w:ascii="Times New Roman" w:eastAsia="仿宋_GB2312" w:hAnsi="Times New Roman" w:cs="Times New Roman"/>
                <w:sz w:val="24"/>
              </w:rPr>
              <w:t>）</w:t>
            </w:r>
          </w:p>
        </w:tc>
        <w:tc>
          <w:tcPr>
            <w:tcW w:w="7513" w:type="dxa"/>
          </w:tcPr>
          <w:p w14:paraId="64607996" w14:textId="6048AA1E" w:rsidR="008E6406" w:rsidRDefault="00000000">
            <w:pPr>
              <w:adjustRightInd w:val="0"/>
              <w:snapToGrid w:val="0"/>
              <w:spacing w:line="360" w:lineRule="auto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sz w:val="32"/>
                <w:szCs w:val="32"/>
              </w:rPr>
              <w:t>上午：</w:t>
            </w:r>
            <w:r w:rsidR="00DB6089">
              <w:rPr>
                <w:rFonts w:ascii="Times New Roman" w:eastAsia="仿宋_GB2312" w:hAnsi="Times New Roman" w:cs="Times New Roman"/>
                <w:sz w:val="32"/>
                <w:szCs w:val="32"/>
              </w:rPr>
              <w:t>参加会议小组</w:t>
            </w:r>
            <w:r w:rsidR="00DB6089"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研讨，研讨主题包括环境与会计等。</w:t>
            </w:r>
          </w:p>
        </w:tc>
      </w:tr>
      <w:tr w:rsidR="008E6406" w14:paraId="5405663C" w14:textId="77777777">
        <w:trPr>
          <w:trHeight w:val="57"/>
          <w:jc w:val="center"/>
        </w:trPr>
        <w:tc>
          <w:tcPr>
            <w:tcW w:w="2274" w:type="dxa"/>
            <w:vMerge/>
          </w:tcPr>
          <w:p w14:paraId="377E79D3" w14:textId="77777777" w:rsidR="008E6406" w:rsidRDefault="008E6406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7513" w:type="dxa"/>
          </w:tcPr>
          <w:p w14:paraId="16172E49" w14:textId="7651B860" w:rsidR="008E6406" w:rsidRDefault="00000000">
            <w:pPr>
              <w:adjustRightInd w:val="0"/>
              <w:snapToGrid w:val="0"/>
              <w:spacing w:line="360" w:lineRule="auto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2"/>
                <w:szCs w:val="32"/>
              </w:rPr>
              <w:t>下午：</w:t>
            </w:r>
            <w:r w:rsidR="00DB6089">
              <w:rPr>
                <w:rFonts w:ascii="Times New Roman" w:eastAsia="仿宋_GB2312" w:hAnsi="Times New Roman" w:cs="Times New Roman"/>
                <w:sz w:val="32"/>
                <w:szCs w:val="32"/>
              </w:rPr>
              <w:t>参加会议小组</w:t>
            </w:r>
            <w:r w:rsidR="00DB6089"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研讨，研讨主题包括劳动与会计</w:t>
            </w:r>
            <w:r w:rsidR="00DB6089"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lastRenderedPageBreak/>
              <w:t>等</w:t>
            </w:r>
            <w:r w:rsidR="009B24E8"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。入选论文</w:t>
            </w:r>
            <w:r w:rsidR="00DB6089" w:rsidRPr="00DB6089"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《员工流动限制与股票期权授予：基于竞业限制执行的证据》</w:t>
            </w:r>
            <w:r w:rsidR="009B24E8"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由导师张文瑞展示</w:t>
            </w:r>
            <w:r w:rsidR="00DB6089"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，</w:t>
            </w:r>
            <w:r w:rsidR="009A62B4"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出访人员王璐</w:t>
            </w:r>
            <w:r w:rsidR="009B24E8"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将</w:t>
            </w:r>
            <w:r w:rsidR="00DB6089"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协助合作者记录</w:t>
            </w:r>
            <w:r w:rsidR="009A62B4"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参会者</w:t>
            </w:r>
            <w:r w:rsidR="00DB6089"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反馈</w:t>
            </w:r>
            <w:r w:rsidR="009A62B4"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，参与论文修改。</w:t>
            </w:r>
          </w:p>
        </w:tc>
      </w:tr>
      <w:tr w:rsidR="002030F6" w14:paraId="6DF73544" w14:textId="77777777" w:rsidTr="002030F6">
        <w:trPr>
          <w:trHeight w:val="510"/>
          <w:jc w:val="center"/>
        </w:trPr>
        <w:tc>
          <w:tcPr>
            <w:tcW w:w="2274" w:type="dxa"/>
            <w:vMerge w:val="restart"/>
          </w:tcPr>
          <w:p w14:paraId="55E0E0C0" w14:textId="23EB7799" w:rsidR="002030F6" w:rsidRDefault="002030F6" w:rsidP="00DB6089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lastRenderedPageBreak/>
              <w:t>202</w:t>
            </w:r>
            <w:r>
              <w:rPr>
                <w:rFonts w:ascii="Times New Roman" w:eastAsia="仿宋_GB2312" w:hAnsi="Times New Roman" w:cs="Times New Roman" w:hint="eastAsia"/>
                <w:sz w:val="24"/>
              </w:rPr>
              <w:t>6</w:t>
            </w:r>
            <w:r>
              <w:rPr>
                <w:rFonts w:ascii="Times New Roman" w:eastAsia="仿宋_GB2312" w:hAnsi="Times New Roman" w:cs="Times New Roman"/>
                <w:sz w:val="24"/>
              </w:rPr>
              <w:t>年</w:t>
            </w:r>
            <w:r>
              <w:rPr>
                <w:rFonts w:ascii="Times New Roman" w:eastAsia="仿宋_GB2312" w:hAnsi="Times New Roman" w:cs="Times New Roman" w:hint="eastAsia"/>
                <w:sz w:val="24"/>
              </w:rPr>
              <w:t>1</w:t>
            </w:r>
            <w:r>
              <w:rPr>
                <w:rFonts w:ascii="Times New Roman" w:eastAsia="仿宋_GB2312" w:hAnsi="Times New Roman" w:cs="Times New Roman"/>
                <w:sz w:val="24"/>
              </w:rPr>
              <w:t>月</w:t>
            </w:r>
            <w:r>
              <w:rPr>
                <w:rFonts w:ascii="Times New Roman" w:eastAsia="仿宋_GB2312" w:hAnsi="Times New Roman" w:cs="Times New Roman" w:hint="eastAsia"/>
                <w:sz w:val="24"/>
              </w:rPr>
              <w:t>5</w:t>
            </w:r>
            <w:r>
              <w:rPr>
                <w:rFonts w:ascii="Times New Roman" w:eastAsia="仿宋_GB2312" w:hAnsi="Times New Roman" w:cs="Times New Roman"/>
                <w:sz w:val="24"/>
              </w:rPr>
              <w:t>日</w:t>
            </w:r>
          </w:p>
          <w:p w14:paraId="156598CE" w14:textId="627844B6" w:rsidR="002030F6" w:rsidRDefault="002030F6" w:rsidP="00DB6089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（星期</w:t>
            </w:r>
            <w:r>
              <w:rPr>
                <w:rFonts w:ascii="Times New Roman" w:eastAsia="仿宋_GB2312" w:hAnsi="Times New Roman" w:cs="Times New Roman" w:hint="eastAsia"/>
                <w:sz w:val="24"/>
              </w:rPr>
              <w:t>一</w:t>
            </w:r>
            <w:r>
              <w:rPr>
                <w:rFonts w:ascii="Times New Roman" w:eastAsia="仿宋_GB2312" w:hAnsi="Times New Roman" w:cs="Times New Roman"/>
                <w:sz w:val="24"/>
              </w:rPr>
              <w:t>）</w:t>
            </w:r>
          </w:p>
        </w:tc>
        <w:tc>
          <w:tcPr>
            <w:tcW w:w="7513" w:type="dxa"/>
          </w:tcPr>
          <w:p w14:paraId="04AD8CAB" w14:textId="064A5F87" w:rsidR="002030F6" w:rsidRDefault="002030F6">
            <w:pPr>
              <w:adjustRightInd w:val="0"/>
              <w:snapToGrid w:val="0"/>
              <w:spacing w:line="360" w:lineRule="auto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上午：</w:t>
            </w:r>
            <w:r>
              <w:rPr>
                <w:rFonts w:ascii="Times New Roman" w:eastAsia="仿宋_GB2312" w:hAnsi="Times New Roman" w:cs="Times New Roman"/>
                <w:sz w:val="32"/>
                <w:szCs w:val="32"/>
              </w:rPr>
              <w:t>参加会议小组</w:t>
            </w: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研讨，研讨主题包括财务报告属性等。</w:t>
            </w:r>
          </w:p>
        </w:tc>
      </w:tr>
      <w:tr w:rsidR="002030F6" w14:paraId="4C5E4497" w14:textId="77777777" w:rsidTr="002030F6">
        <w:trPr>
          <w:trHeight w:val="510"/>
          <w:jc w:val="center"/>
        </w:trPr>
        <w:tc>
          <w:tcPr>
            <w:tcW w:w="2274" w:type="dxa"/>
            <w:vMerge/>
          </w:tcPr>
          <w:p w14:paraId="3E508BD9" w14:textId="77777777" w:rsidR="002030F6" w:rsidRDefault="002030F6" w:rsidP="00DB6089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7513" w:type="dxa"/>
          </w:tcPr>
          <w:p w14:paraId="3311C924" w14:textId="71F96878" w:rsidR="002030F6" w:rsidRDefault="002030F6">
            <w:pPr>
              <w:adjustRightInd w:val="0"/>
              <w:snapToGrid w:val="0"/>
              <w:spacing w:line="360" w:lineRule="auto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下午：</w:t>
            </w:r>
            <w:r w:rsidR="009A62B4"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参加会议组织的学术研讨</w:t>
            </w: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。</w:t>
            </w:r>
          </w:p>
        </w:tc>
      </w:tr>
      <w:tr w:rsidR="002030F6" w14:paraId="2F0E7261" w14:textId="77777777" w:rsidTr="002030F6">
        <w:trPr>
          <w:trHeight w:val="510"/>
          <w:jc w:val="center"/>
        </w:trPr>
        <w:tc>
          <w:tcPr>
            <w:tcW w:w="2274" w:type="dxa"/>
          </w:tcPr>
          <w:p w14:paraId="6B559BD6" w14:textId="19C681E4" w:rsidR="002030F6" w:rsidRDefault="002030F6" w:rsidP="00DB6089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202</w:t>
            </w:r>
            <w:r>
              <w:rPr>
                <w:rFonts w:ascii="Times New Roman" w:eastAsia="仿宋_GB2312" w:hAnsi="Times New Roman" w:cs="Times New Roman" w:hint="eastAsia"/>
                <w:sz w:val="24"/>
              </w:rPr>
              <w:t>6</w:t>
            </w:r>
            <w:r>
              <w:rPr>
                <w:rFonts w:ascii="Times New Roman" w:eastAsia="仿宋_GB2312" w:hAnsi="Times New Roman" w:cs="Times New Roman"/>
                <w:sz w:val="24"/>
              </w:rPr>
              <w:t>年</w:t>
            </w:r>
            <w:r>
              <w:rPr>
                <w:rFonts w:ascii="Times New Roman" w:eastAsia="仿宋_GB2312" w:hAnsi="Times New Roman" w:cs="Times New Roman" w:hint="eastAsia"/>
                <w:sz w:val="24"/>
              </w:rPr>
              <w:t>1</w:t>
            </w:r>
            <w:r>
              <w:rPr>
                <w:rFonts w:ascii="Times New Roman" w:eastAsia="仿宋_GB2312" w:hAnsi="Times New Roman" w:cs="Times New Roman"/>
                <w:sz w:val="24"/>
              </w:rPr>
              <w:t>月</w:t>
            </w:r>
            <w:r>
              <w:rPr>
                <w:rFonts w:ascii="Times New Roman" w:eastAsia="仿宋_GB2312" w:hAnsi="Times New Roman" w:cs="Times New Roman" w:hint="eastAsia"/>
                <w:sz w:val="24"/>
              </w:rPr>
              <w:t>6</w:t>
            </w:r>
            <w:r>
              <w:rPr>
                <w:rFonts w:ascii="Times New Roman" w:eastAsia="仿宋_GB2312" w:hAnsi="Times New Roman" w:cs="Times New Roman"/>
                <w:sz w:val="24"/>
              </w:rPr>
              <w:t>日</w:t>
            </w:r>
          </w:p>
          <w:p w14:paraId="4F197160" w14:textId="2E16A28D" w:rsidR="002030F6" w:rsidRDefault="002030F6" w:rsidP="00DB6089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（星期</w:t>
            </w:r>
            <w:r>
              <w:rPr>
                <w:rFonts w:ascii="Times New Roman" w:eastAsia="仿宋_GB2312" w:hAnsi="Times New Roman" w:cs="Times New Roman" w:hint="eastAsia"/>
                <w:sz w:val="24"/>
              </w:rPr>
              <w:t>二</w:t>
            </w:r>
            <w:r>
              <w:rPr>
                <w:rFonts w:ascii="Times New Roman" w:eastAsia="仿宋_GB2312" w:hAnsi="Times New Roman" w:cs="Times New Roman"/>
                <w:sz w:val="24"/>
              </w:rPr>
              <w:t>）</w:t>
            </w:r>
          </w:p>
        </w:tc>
        <w:tc>
          <w:tcPr>
            <w:tcW w:w="7513" w:type="dxa"/>
          </w:tcPr>
          <w:p w14:paraId="6F5D27FC" w14:textId="77777777" w:rsidR="00EF75E9" w:rsidRDefault="00EF75E9" w:rsidP="00EF75E9">
            <w:pPr>
              <w:adjustRightInd w:val="0"/>
              <w:snapToGrid w:val="0"/>
              <w:spacing w:line="360" w:lineRule="auto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返程。</w:t>
            </w:r>
          </w:p>
          <w:p w14:paraId="5685EDFD" w14:textId="48889646" w:rsidR="002030F6" w:rsidRDefault="00C740EB" w:rsidP="00EF75E9">
            <w:pPr>
              <w:adjustRightInd w:val="0"/>
              <w:snapToGrid w:val="0"/>
              <w:spacing w:line="360" w:lineRule="auto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第一段航班：</w:t>
            </w:r>
            <w:r w:rsidR="00EF75E9"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航班</w:t>
            </w:r>
            <w:r w:rsidR="00F106ED"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KE054</w:t>
            </w:r>
            <w:r w:rsidR="00EF75E9"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檀香山</w:t>
            </w:r>
            <w:r w:rsidR="00EF75E9"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-</w:t>
            </w:r>
            <w:r w:rsidR="00EF75E9">
              <w:rPr>
                <w:rFonts w:ascii="Times New Roman" w:eastAsia="仿宋_GB2312" w:hAnsi="Times New Roman" w:cs="Times New Roman"/>
                <w:sz w:val="32"/>
                <w:szCs w:val="32"/>
              </w:rPr>
              <w:t>-</w:t>
            </w:r>
            <w:r w:rsidR="00EF75E9"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首尔（转机不出机场）。</w:t>
            </w:r>
            <w:r w:rsidR="00EF75E9">
              <w:rPr>
                <w:rFonts w:ascii="Times New Roman" w:eastAsia="仿宋_GB2312" w:hAnsi="Times New Roman" w:cs="Times New Roman"/>
                <w:sz w:val="32"/>
                <w:szCs w:val="32"/>
              </w:rPr>
              <w:t>飞行时间</w:t>
            </w:r>
            <w:r w:rsidR="00EF75E9"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1</w:t>
            </w:r>
            <w:r w:rsidR="00F106ED"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1</w:t>
            </w:r>
            <w:r w:rsidR="00EF75E9"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:</w:t>
            </w:r>
            <w:r w:rsidR="00F106ED"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3</w:t>
            </w:r>
            <w:r w:rsidR="00EF75E9"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0</w:t>
            </w:r>
            <w:r w:rsidR="00EF75E9">
              <w:rPr>
                <w:rFonts w:ascii="Times New Roman" w:eastAsia="仿宋_GB2312" w:hAnsi="Times New Roman" w:cs="Times New Roman"/>
                <w:sz w:val="32"/>
                <w:szCs w:val="32"/>
              </w:rPr>
              <w:t>--</w:t>
            </w:r>
            <w:r w:rsidR="00F106ED"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17</w:t>
            </w:r>
            <w:r w:rsidR="00EF75E9"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:</w:t>
            </w:r>
            <w:r w:rsidR="00F106ED"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35</w:t>
            </w:r>
            <w:r w:rsidR="00EF75E9"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（</w:t>
            </w:r>
            <w:r w:rsidR="00EF75E9"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+1</w:t>
            </w:r>
            <w:r w:rsidR="00EF75E9"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）</w:t>
            </w:r>
          </w:p>
        </w:tc>
      </w:tr>
      <w:tr w:rsidR="00DB6089" w14:paraId="59B1DCB7" w14:textId="77777777">
        <w:trPr>
          <w:trHeight w:val="908"/>
          <w:jc w:val="center"/>
        </w:trPr>
        <w:tc>
          <w:tcPr>
            <w:tcW w:w="2274" w:type="dxa"/>
          </w:tcPr>
          <w:p w14:paraId="6CD57F1B" w14:textId="4AC7DBA1" w:rsidR="00DB6089" w:rsidRDefault="00DB6089" w:rsidP="00DB6089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202</w:t>
            </w:r>
            <w:r>
              <w:rPr>
                <w:rFonts w:ascii="Times New Roman" w:eastAsia="仿宋_GB2312" w:hAnsi="Times New Roman" w:cs="Times New Roman" w:hint="eastAsia"/>
                <w:sz w:val="24"/>
              </w:rPr>
              <w:t>6</w:t>
            </w:r>
            <w:r>
              <w:rPr>
                <w:rFonts w:ascii="Times New Roman" w:eastAsia="仿宋_GB2312" w:hAnsi="Times New Roman" w:cs="Times New Roman"/>
                <w:sz w:val="24"/>
              </w:rPr>
              <w:t>年</w:t>
            </w:r>
            <w:r>
              <w:rPr>
                <w:rFonts w:ascii="Times New Roman" w:eastAsia="仿宋_GB2312" w:hAnsi="Times New Roman" w:cs="Times New Roman" w:hint="eastAsia"/>
                <w:sz w:val="24"/>
              </w:rPr>
              <w:t>1</w:t>
            </w:r>
            <w:r>
              <w:rPr>
                <w:rFonts w:ascii="Times New Roman" w:eastAsia="仿宋_GB2312" w:hAnsi="Times New Roman" w:cs="Times New Roman"/>
                <w:sz w:val="24"/>
              </w:rPr>
              <w:t>月</w:t>
            </w:r>
            <w:r w:rsidR="00F106ED">
              <w:rPr>
                <w:rFonts w:ascii="Times New Roman" w:eastAsia="仿宋_GB2312" w:hAnsi="Times New Roman" w:cs="Times New Roman" w:hint="eastAsia"/>
                <w:sz w:val="24"/>
              </w:rPr>
              <w:t>7</w:t>
            </w:r>
            <w:r>
              <w:rPr>
                <w:rFonts w:ascii="Times New Roman" w:eastAsia="仿宋_GB2312" w:hAnsi="Times New Roman" w:cs="Times New Roman"/>
                <w:sz w:val="24"/>
              </w:rPr>
              <w:t>日</w:t>
            </w:r>
          </w:p>
          <w:p w14:paraId="6E523349" w14:textId="5A620835" w:rsidR="00DB6089" w:rsidRDefault="00DB6089" w:rsidP="00DB6089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（星期</w:t>
            </w:r>
            <w:r>
              <w:rPr>
                <w:rFonts w:ascii="Times New Roman" w:eastAsia="仿宋_GB2312" w:hAnsi="Times New Roman" w:cs="Times New Roman" w:hint="eastAsia"/>
                <w:sz w:val="24"/>
              </w:rPr>
              <w:t>三</w:t>
            </w:r>
            <w:r>
              <w:rPr>
                <w:rFonts w:ascii="Times New Roman" w:eastAsia="仿宋_GB2312" w:hAnsi="Times New Roman" w:cs="Times New Roman"/>
                <w:sz w:val="24"/>
              </w:rPr>
              <w:t>）</w:t>
            </w:r>
          </w:p>
        </w:tc>
        <w:tc>
          <w:tcPr>
            <w:tcW w:w="7513" w:type="dxa"/>
          </w:tcPr>
          <w:p w14:paraId="144C5AC3" w14:textId="77777777" w:rsidR="00C740EB" w:rsidRDefault="00C740EB" w:rsidP="009B24E8">
            <w:pPr>
              <w:adjustRightInd w:val="0"/>
              <w:snapToGrid w:val="0"/>
              <w:spacing w:line="360" w:lineRule="auto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入境</w:t>
            </w:r>
          </w:p>
          <w:p w14:paraId="62866A88" w14:textId="3F4EAE7C" w:rsidR="002030F6" w:rsidRPr="002030F6" w:rsidRDefault="00C740EB" w:rsidP="009B24E8">
            <w:pPr>
              <w:adjustRightInd w:val="0"/>
              <w:snapToGrid w:val="0"/>
              <w:spacing w:line="360" w:lineRule="auto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第二段航班</w:t>
            </w:r>
            <w:r w:rsidR="006E0793"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 xml:space="preserve">KE863 </w:t>
            </w: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首尔</w:t>
            </w:r>
            <w:r w:rsidR="006E0793"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--</w:t>
            </w:r>
            <w:r w:rsidR="006E0793"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北京</w:t>
            </w:r>
            <w:r w:rsidR="006E0793">
              <w:rPr>
                <w:rFonts w:ascii="Times New Roman" w:eastAsia="仿宋_GB2312" w:hAnsi="Times New Roman" w:cs="Times New Roman"/>
                <w:sz w:val="32"/>
                <w:szCs w:val="32"/>
              </w:rPr>
              <w:t>。飞行</w:t>
            </w:r>
            <w:r w:rsidR="009A62B4"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时间</w:t>
            </w:r>
            <w:r w:rsidR="006E0793"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20:50</w:t>
            </w:r>
            <w:r w:rsidR="006E0793">
              <w:rPr>
                <w:rFonts w:ascii="Times New Roman" w:eastAsia="仿宋_GB2312" w:hAnsi="Times New Roman" w:cs="Times New Roman"/>
                <w:sz w:val="32"/>
                <w:szCs w:val="32"/>
              </w:rPr>
              <w:t>--</w:t>
            </w:r>
            <w:r w:rsidR="006E0793"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 xml:space="preserve"> 22</w:t>
            </w:r>
            <w:r w:rsidR="006E0793">
              <w:rPr>
                <w:rFonts w:ascii="Times New Roman" w:eastAsia="仿宋_GB2312" w:hAnsi="Times New Roman" w:cs="Times New Roman"/>
                <w:sz w:val="32"/>
                <w:szCs w:val="32"/>
              </w:rPr>
              <w:t>:</w:t>
            </w:r>
            <w:r w:rsidR="006E0793"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15</w:t>
            </w:r>
            <w:r w:rsidR="006E0793"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。</w:t>
            </w:r>
            <w:r w:rsidR="006E0793"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 xml:space="preserve"> </w:t>
            </w:r>
            <w:r w:rsidR="00F106ED"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22</w:t>
            </w:r>
            <w:r w:rsidR="009B24E8"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:</w:t>
            </w:r>
            <w:r w:rsidR="00F106ED"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1</w:t>
            </w:r>
            <w:r w:rsidR="009B24E8"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5</w:t>
            </w:r>
            <w:r w:rsidR="00EF75E9"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由</w:t>
            </w:r>
            <w:r w:rsidR="00AF7001"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北京</w:t>
            </w:r>
            <w:r w:rsidR="009B24E8"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入境</w:t>
            </w:r>
            <w:r w:rsidR="00EF75E9"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。</w:t>
            </w:r>
          </w:p>
        </w:tc>
      </w:tr>
    </w:tbl>
    <w:p w14:paraId="23D73EA2" w14:textId="77777777" w:rsidR="008E6406" w:rsidRDefault="008E6406">
      <w:pPr>
        <w:adjustRightInd w:val="0"/>
        <w:snapToGrid w:val="0"/>
        <w:spacing w:line="276" w:lineRule="auto"/>
        <w:rPr>
          <w:rFonts w:ascii="Times New Roman" w:eastAsia="仿宋_GB2312" w:hAnsi="Times New Roman" w:cs="Times New Roman"/>
          <w:sz w:val="32"/>
          <w:szCs w:val="32"/>
        </w:rPr>
      </w:pPr>
    </w:p>
    <w:p w14:paraId="25C1FD90" w14:textId="00E57984" w:rsidR="00A6070D" w:rsidRDefault="00A6070D">
      <w:pPr>
        <w:adjustRightInd w:val="0"/>
        <w:snapToGrid w:val="0"/>
        <w:spacing w:line="276" w:lineRule="auto"/>
        <w:rPr>
          <w:rFonts w:ascii="Times New Roman" w:eastAsia="仿宋_GB2312" w:hAnsi="Times New Roman" w:cs="Times New Roman"/>
          <w:sz w:val="32"/>
          <w:szCs w:val="32"/>
        </w:rPr>
      </w:pPr>
      <w:r>
        <w:rPr>
          <w:noProof/>
        </w:rPr>
        <w:lastRenderedPageBreak/>
        <w:drawing>
          <wp:inline distT="0" distB="0" distL="0" distR="0" wp14:anchorId="7E7373CC" wp14:editId="554A99E4">
            <wp:extent cx="5274310" cy="6489065"/>
            <wp:effectExtent l="0" t="0" r="0" b="0"/>
            <wp:docPr id="107545402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545402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489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6070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25B5BE" w14:textId="77777777" w:rsidR="00C75A2A" w:rsidRDefault="00C75A2A" w:rsidP="003E42DD">
      <w:r>
        <w:separator/>
      </w:r>
    </w:p>
  </w:endnote>
  <w:endnote w:type="continuationSeparator" w:id="0">
    <w:p w14:paraId="70F860BA" w14:textId="77777777" w:rsidR="00C75A2A" w:rsidRDefault="00C75A2A" w:rsidP="003E42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8A4F39" w14:textId="77777777" w:rsidR="00C75A2A" w:rsidRDefault="00C75A2A" w:rsidP="003E42DD">
      <w:r>
        <w:separator/>
      </w:r>
    </w:p>
  </w:footnote>
  <w:footnote w:type="continuationSeparator" w:id="0">
    <w:p w14:paraId="43402356" w14:textId="77777777" w:rsidR="00C75A2A" w:rsidRDefault="00C75A2A" w:rsidP="003E42D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YmY4YjMzODdiMmJhZTk1NDZiM2UyM2JjMGI1NzRjZmIifQ=="/>
  </w:docVars>
  <w:rsids>
    <w:rsidRoot w:val="78477205"/>
    <w:rsid w:val="00000532"/>
    <w:rsid w:val="0001212F"/>
    <w:rsid w:val="000177C2"/>
    <w:rsid w:val="00043834"/>
    <w:rsid w:val="00050BB3"/>
    <w:rsid w:val="00051A48"/>
    <w:rsid w:val="00051BF6"/>
    <w:rsid w:val="00057A42"/>
    <w:rsid w:val="00060EC8"/>
    <w:rsid w:val="000645FD"/>
    <w:rsid w:val="0007673E"/>
    <w:rsid w:val="00077AD0"/>
    <w:rsid w:val="00090B45"/>
    <w:rsid w:val="0009154B"/>
    <w:rsid w:val="000A56C6"/>
    <w:rsid w:val="000B7522"/>
    <w:rsid w:val="000D71A9"/>
    <w:rsid w:val="000F5FA5"/>
    <w:rsid w:val="00110957"/>
    <w:rsid w:val="00114508"/>
    <w:rsid w:val="00130E5B"/>
    <w:rsid w:val="00135E4E"/>
    <w:rsid w:val="00135E66"/>
    <w:rsid w:val="001409E3"/>
    <w:rsid w:val="001433D4"/>
    <w:rsid w:val="0015325D"/>
    <w:rsid w:val="001575F8"/>
    <w:rsid w:val="001723D5"/>
    <w:rsid w:val="001763DA"/>
    <w:rsid w:val="0017718D"/>
    <w:rsid w:val="0017786D"/>
    <w:rsid w:val="00185C95"/>
    <w:rsid w:val="001908E5"/>
    <w:rsid w:val="001A08BC"/>
    <w:rsid w:val="001A2FB3"/>
    <w:rsid w:val="001A2FBD"/>
    <w:rsid w:val="001A5DC3"/>
    <w:rsid w:val="001B1663"/>
    <w:rsid w:val="001B4715"/>
    <w:rsid w:val="001C2876"/>
    <w:rsid w:val="001C563E"/>
    <w:rsid w:val="001D14D9"/>
    <w:rsid w:val="001D53ED"/>
    <w:rsid w:val="001D5DF4"/>
    <w:rsid w:val="001D5FF6"/>
    <w:rsid w:val="001E1972"/>
    <w:rsid w:val="001E26D0"/>
    <w:rsid w:val="001E384C"/>
    <w:rsid w:val="001E6FE0"/>
    <w:rsid w:val="00202C1F"/>
    <w:rsid w:val="002030F6"/>
    <w:rsid w:val="002164CD"/>
    <w:rsid w:val="00223954"/>
    <w:rsid w:val="0024291B"/>
    <w:rsid w:val="00243006"/>
    <w:rsid w:val="00251FD4"/>
    <w:rsid w:val="002613D8"/>
    <w:rsid w:val="00263D11"/>
    <w:rsid w:val="002740C9"/>
    <w:rsid w:val="00281619"/>
    <w:rsid w:val="002907D6"/>
    <w:rsid w:val="00295FF5"/>
    <w:rsid w:val="002A5666"/>
    <w:rsid w:val="002C1CB7"/>
    <w:rsid w:val="002D4464"/>
    <w:rsid w:val="002D61BD"/>
    <w:rsid w:val="002E3076"/>
    <w:rsid w:val="002F050B"/>
    <w:rsid w:val="00302046"/>
    <w:rsid w:val="00306CE7"/>
    <w:rsid w:val="0033113B"/>
    <w:rsid w:val="00331198"/>
    <w:rsid w:val="003507B5"/>
    <w:rsid w:val="003573E3"/>
    <w:rsid w:val="0036139A"/>
    <w:rsid w:val="00364F10"/>
    <w:rsid w:val="00366E97"/>
    <w:rsid w:val="00375203"/>
    <w:rsid w:val="00375535"/>
    <w:rsid w:val="00381EA8"/>
    <w:rsid w:val="00385B76"/>
    <w:rsid w:val="0038774B"/>
    <w:rsid w:val="003A1675"/>
    <w:rsid w:val="003A2FC0"/>
    <w:rsid w:val="003A3B4D"/>
    <w:rsid w:val="003A5219"/>
    <w:rsid w:val="003B38DD"/>
    <w:rsid w:val="003B61D8"/>
    <w:rsid w:val="003C379D"/>
    <w:rsid w:val="003D37C6"/>
    <w:rsid w:val="003D6730"/>
    <w:rsid w:val="003D71E0"/>
    <w:rsid w:val="003E42DD"/>
    <w:rsid w:val="003E452B"/>
    <w:rsid w:val="003E4D5A"/>
    <w:rsid w:val="003F39DB"/>
    <w:rsid w:val="004035D7"/>
    <w:rsid w:val="004335C0"/>
    <w:rsid w:val="00440D86"/>
    <w:rsid w:val="00441B19"/>
    <w:rsid w:val="00443B9A"/>
    <w:rsid w:val="004447DA"/>
    <w:rsid w:val="00446872"/>
    <w:rsid w:val="00446D34"/>
    <w:rsid w:val="004630FF"/>
    <w:rsid w:val="00476614"/>
    <w:rsid w:val="004808DD"/>
    <w:rsid w:val="0048095B"/>
    <w:rsid w:val="00480B9F"/>
    <w:rsid w:val="00482AAC"/>
    <w:rsid w:val="004849EF"/>
    <w:rsid w:val="0048760B"/>
    <w:rsid w:val="00487F08"/>
    <w:rsid w:val="00491CD0"/>
    <w:rsid w:val="004927A8"/>
    <w:rsid w:val="0049363E"/>
    <w:rsid w:val="004C07A0"/>
    <w:rsid w:val="004C42B1"/>
    <w:rsid w:val="004D0DE3"/>
    <w:rsid w:val="004D657F"/>
    <w:rsid w:val="004F20C9"/>
    <w:rsid w:val="00501D35"/>
    <w:rsid w:val="00504409"/>
    <w:rsid w:val="00504976"/>
    <w:rsid w:val="005114AE"/>
    <w:rsid w:val="00511CED"/>
    <w:rsid w:val="00511D03"/>
    <w:rsid w:val="005150DE"/>
    <w:rsid w:val="005236F8"/>
    <w:rsid w:val="00533816"/>
    <w:rsid w:val="00537F0E"/>
    <w:rsid w:val="0054075E"/>
    <w:rsid w:val="00540D68"/>
    <w:rsid w:val="005463FA"/>
    <w:rsid w:val="00547536"/>
    <w:rsid w:val="005512CC"/>
    <w:rsid w:val="00557D06"/>
    <w:rsid w:val="00561310"/>
    <w:rsid w:val="00567533"/>
    <w:rsid w:val="005706C4"/>
    <w:rsid w:val="00587E37"/>
    <w:rsid w:val="005A48FD"/>
    <w:rsid w:val="005B0AE9"/>
    <w:rsid w:val="005F3636"/>
    <w:rsid w:val="005F6B99"/>
    <w:rsid w:val="006259EA"/>
    <w:rsid w:val="006449B2"/>
    <w:rsid w:val="00650908"/>
    <w:rsid w:val="00654B32"/>
    <w:rsid w:val="00654FC9"/>
    <w:rsid w:val="0065784C"/>
    <w:rsid w:val="006711B2"/>
    <w:rsid w:val="00677916"/>
    <w:rsid w:val="00684E75"/>
    <w:rsid w:val="00690545"/>
    <w:rsid w:val="006A49AA"/>
    <w:rsid w:val="006B4E2B"/>
    <w:rsid w:val="006D697C"/>
    <w:rsid w:val="006E0793"/>
    <w:rsid w:val="006E5558"/>
    <w:rsid w:val="006F72CE"/>
    <w:rsid w:val="0070003E"/>
    <w:rsid w:val="00710162"/>
    <w:rsid w:val="00727671"/>
    <w:rsid w:val="00731D76"/>
    <w:rsid w:val="00746C29"/>
    <w:rsid w:val="00752914"/>
    <w:rsid w:val="0076358A"/>
    <w:rsid w:val="0076605C"/>
    <w:rsid w:val="0076672F"/>
    <w:rsid w:val="007739F6"/>
    <w:rsid w:val="00774A2C"/>
    <w:rsid w:val="007750EC"/>
    <w:rsid w:val="007769AA"/>
    <w:rsid w:val="007914B0"/>
    <w:rsid w:val="0079308C"/>
    <w:rsid w:val="00794604"/>
    <w:rsid w:val="007B48D2"/>
    <w:rsid w:val="007C3191"/>
    <w:rsid w:val="007C3FD7"/>
    <w:rsid w:val="007D1B2F"/>
    <w:rsid w:val="007D2260"/>
    <w:rsid w:val="007D3BCA"/>
    <w:rsid w:val="007D6F5A"/>
    <w:rsid w:val="007E24A9"/>
    <w:rsid w:val="008204B8"/>
    <w:rsid w:val="00827E94"/>
    <w:rsid w:val="00835578"/>
    <w:rsid w:val="008460C6"/>
    <w:rsid w:val="00851162"/>
    <w:rsid w:val="00853FDF"/>
    <w:rsid w:val="0085798D"/>
    <w:rsid w:val="0088496A"/>
    <w:rsid w:val="008914AA"/>
    <w:rsid w:val="008A45CB"/>
    <w:rsid w:val="008A765C"/>
    <w:rsid w:val="008B1D0C"/>
    <w:rsid w:val="008C6233"/>
    <w:rsid w:val="008C7481"/>
    <w:rsid w:val="008D2078"/>
    <w:rsid w:val="008D46E2"/>
    <w:rsid w:val="008D4A2A"/>
    <w:rsid w:val="008E188C"/>
    <w:rsid w:val="008E195A"/>
    <w:rsid w:val="008E2219"/>
    <w:rsid w:val="008E30A4"/>
    <w:rsid w:val="008E6406"/>
    <w:rsid w:val="008F062F"/>
    <w:rsid w:val="00901B32"/>
    <w:rsid w:val="009033E2"/>
    <w:rsid w:val="00903D9C"/>
    <w:rsid w:val="009133AA"/>
    <w:rsid w:val="00922F2B"/>
    <w:rsid w:val="00924076"/>
    <w:rsid w:val="00930C42"/>
    <w:rsid w:val="0093594B"/>
    <w:rsid w:val="00940562"/>
    <w:rsid w:val="00944A9E"/>
    <w:rsid w:val="00954358"/>
    <w:rsid w:val="00954500"/>
    <w:rsid w:val="00986F9C"/>
    <w:rsid w:val="0099356E"/>
    <w:rsid w:val="009A62B4"/>
    <w:rsid w:val="009A6666"/>
    <w:rsid w:val="009B24E8"/>
    <w:rsid w:val="009B2A72"/>
    <w:rsid w:val="009B7DC5"/>
    <w:rsid w:val="009D6F17"/>
    <w:rsid w:val="009D7172"/>
    <w:rsid w:val="009E700A"/>
    <w:rsid w:val="009F2A3A"/>
    <w:rsid w:val="009F500F"/>
    <w:rsid w:val="00A02EAF"/>
    <w:rsid w:val="00A0726D"/>
    <w:rsid w:val="00A2597D"/>
    <w:rsid w:val="00A261FC"/>
    <w:rsid w:val="00A274AC"/>
    <w:rsid w:val="00A27942"/>
    <w:rsid w:val="00A458B5"/>
    <w:rsid w:val="00A46C20"/>
    <w:rsid w:val="00A6070D"/>
    <w:rsid w:val="00A63145"/>
    <w:rsid w:val="00A63B94"/>
    <w:rsid w:val="00A66ED3"/>
    <w:rsid w:val="00A74139"/>
    <w:rsid w:val="00A754B6"/>
    <w:rsid w:val="00A857BC"/>
    <w:rsid w:val="00A87C3C"/>
    <w:rsid w:val="00AB0F1F"/>
    <w:rsid w:val="00AB1290"/>
    <w:rsid w:val="00AB7988"/>
    <w:rsid w:val="00AB7BD4"/>
    <w:rsid w:val="00AC1630"/>
    <w:rsid w:val="00AC7A04"/>
    <w:rsid w:val="00AD345E"/>
    <w:rsid w:val="00AE3F72"/>
    <w:rsid w:val="00AE4C6F"/>
    <w:rsid w:val="00AF1142"/>
    <w:rsid w:val="00AF4019"/>
    <w:rsid w:val="00AF7001"/>
    <w:rsid w:val="00AF7BD0"/>
    <w:rsid w:val="00B0149D"/>
    <w:rsid w:val="00B11CC2"/>
    <w:rsid w:val="00B146E2"/>
    <w:rsid w:val="00B22126"/>
    <w:rsid w:val="00B24ABE"/>
    <w:rsid w:val="00B24D61"/>
    <w:rsid w:val="00B25552"/>
    <w:rsid w:val="00B35461"/>
    <w:rsid w:val="00B373CE"/>
    <w:rsid w:val="00B40362"/>
    <w:rsid w:val="00B405DD"/>
    <w:rsid w:val="00B5666B"/>
    <w:rsid w:val="00B56C07"/>
    <w:rsid w:val="00B66256"/>
    <w:rsid w:val="00B70F76"/>
    <w:rsid w:val="00B822B9"/>
    <w:rsid w:val="00B82413"/>
    <w:rsid w:val="00B85469"/>
    <w:rsid w:val="00B927D5"/>
    <w:rsid w:val="00BB0D9F"/>
    <w:rsid w:val="00BB21DA"/>
    <w:rsid w:val="00BB272C"/>
    <w:rsid w:val="00BC2ED3"/>
    <w:rsid w:val="00BD5F49"/>
    <w:rsid w:val="00BE040C"/>
    <w:rsid w:val="00C16947"/>
    <w:rsid w:val="00C32F2A"/>
    <w:rsid w:val="00C46737"/>
    <w:rsid w:val="00C5596C"/>
    <w:rsid w:val="00C5783A"/>
    <w:rsid w:val="00C6452F"/>
    <w:rsid w:val="00C71D32"/>
    <w:rsid w:val="00C72DB3"/>
    <w:rsid w:val="00C740EB"/>
    <w:rsid w:val="00C754AD"/>
    <w:rsid w:val="00C75A2A"/>
    <w:rsid w:val="00C9036D"/>
    <w:rsid w:val="00C937C3"/>
    <w:rsid w:val="00C93F93"/>
    <w:rsid w:val="00CA7989"/>
    <w:rsid w:val="00CB0285"/>
    <w:rsid w:val="00CD11F2"/>
    <w:rsid w:val="00CD4126"/>
    <w:rsid w:val="00CE0783"/>
    <w:rsid w:val="00CE21E5"/>
    <w:rsid w:val="00CE609A"/>
    <w:rsid w:val="00CF2F48"/>
    <w:rsid w:val="00D072A5"/>
    <w:rsid w:val="00D257D3"/>
    <w:rsid w:val="00D62BFE"/>
    <w:rsid w:val="00D75CED"/>
    <w:rsid w:val="00D81192"/>
    <w:rsid w:val="00D82DE8"/>
    <w:rsid w:val="00D83225"/>
    <w:rsid w:val="00DA1B82"/>
    <w:rsid w:val="00DA1E0C"/>
    <w:rsid w:val="00DA58CD"/>
    <w:rsid w:val="00DB43DA"/>
    <w:rsid w:val="00DB59E9"/>
    <w:rsid w:val="00DB6089"/>
    <w:rsid w:val="00DC1146"/>
    <w:rsid w:val="00DC14F8"/>
    <w:rsid w:val="00DC4B79"/>
    <w:rsid w:val="00DC7B2C"/>
    <w:rsid w:val="00DD71AF"/>
    <w:rsid w:val="00DF0529"/>
    <w:rsid w:val="00E013BC"/>
    <w:rsid w:val="00E1168B"/>
    <w:rsid w:val="00E1406D"/>
    <w:rsid w:val="00E16D82"/>
    <w:rsid w:val="00E214E6"/>
    <w:rsid w:val="00E27EF4"/>
    <w:rsid w:val="00E322B2"/>
    <w:rsid w:val="00E33FC6"/>
    <w:rsid w:val="00E349F0"/>
    <w:rsid w:val="00E35802"/>
    <w:rsid w:val="00E35C25"/>
    <w:rsid w:val="00E42FB8"/>
    <w:rsid w:val="00E71765"/>
    <w:rsid w:val="00E71882"/>
    <w:rsid w:val="00E74E4D"/>
    <w:rsid w:val="00E81469"/>
    <w:rsid w:val="00E85555"/>
    <w:rsid w:val="00E85CB0"/>
    <w:rsid w:val="00E91696"/>
    <w:rsid w:val="00E94EF8"/>
    <w:rsid w:val="00EA10AD"/>
    <w:rsid w:val="00EA39E9"/>
    <w:rsid w:val="00EA5090"/>
    <w:rsid w:val="00EC5043"/>
    <w:rsid w:val="00ED2112"/>
    <w:rsid w:val="00EE414F"/>
    <w:rsid w:val="00EF75E9"/>
    <w:rsid w:val="00F02989"/>
    <w:rsid w:val="00F07F01"/>
    <w:rsid w:val="00F106ED"/>
    <w:rsid w:val="00F24CAA"/>
    <w:rsid w:val="00F35D7C"/>
    <w:rsid w:val="00F37589"/>
    <w:rsid w:val="00F51670"/>
    <w:rsid w:val="00F53210"/>
    <w:rsid w:val="00F70188"/>
    <w:rsid w:val="00F93BDC"/>
    <w:rsid w:val="00FC389B"/>
    <w:rsid w:val="00FC49CE"/>
    <w:rsid w:val="00FD0C72"/>
    <w:rsid w:val="00FE024E"/>
    <w:rsid w:val="00FF08AB"/>
    <w:rsid w:val="00FF1400"/>
    <w:rsid w:val="00FF164A"/>
    <w:rsid w:val="056C0E79"/>
    <w:rsid w:val="09D048ED"/>
    <w:rsid w:val="0A3D0C64"/>
    <w:rsid w:val="0E793892"/>
    <w:rsid w:val="16A6478A"/>
    <w:rsid w:val="183B4916"/>
    <w:rsid w:val="1EE26238"/>
    <w:rsid w:val="23021146"/>
    <w:rsid w:val="238310FC"/>
    <w:rsid w:val="27571983"/>
    <w:rsid w:val="33A566E1"/>
    <w:rsid w:val="33F87BD4"/>
    <w:rsid w:val="410F466E"/>
    <w:rsid w:val="42DF77A0"/>
    <w:rsid w:val="45F016A0"/>
    <w:rsid w:val="470F1088"/>
    <w:rsid w:val="4B8A7160"/>
    <w:rsid w:val="5355116E"/>
    <w:rsid w:val="55A11B9E"/>
    <w:rsid w:val="565F0D49"/>
    <w:rsid w:val="593A7B4B"/>
    <w:rsid w:val="5A096CF1"/>
    <w:rsid w:val="5AB1644C"/>
    <w:rsid w:val="5B3D0B67"/>
    <w:rsid w:val="5D78257C"/>
    <w:rsid w:val="6051152B"/>
    <w:rsid w:val="6753466F"/>
    <w:rsid w:val="78477205"/>
    <w:rsid w:val="78981F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1C0A6FE"/>
  <w15:docId w15:val="{F7FE9415-C366-43D2-8E68-E7A2F8C6E6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iPriority="9" w:qFormat="1"/>
    <w:lsdException w:name="heading 3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link w:val="20"/>
    <w:uiPriority w:val="9"/>
    <w:qFormat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qFormat/>
    <w:rPr>
      <w:sz w:val="18"/>
      <w:szCs w:val="18"/>
    </w:rPr>
  </w:style>
  <w:style w:type="paragraph" w:styleId="a5">
    <w:name w:val="footer"/>
    <w:basedOn w:val="a"/>
    <w:link w:val="a6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Emphasis"/>
    <w:basedOn w:val="a0"/>
    <w:uiPriority w:val="20"/>
    <w:qFormat/>
    <w:rPr>
      <w:i/>
      <w:iCs/>
    </w:rPr>
  </w:style>
  <w:style w:type="character" w:customStyle="1" w:styleId="20">
    <w:name w:val="标题 2 字符"/>
    <w:basedOn w:val="a0"/>
    <w:link w:val="2"/>
    <w:uiPriority w:val="9"/>
    <w:qFormat/>
    <w:rPr>
      <w:rFonts w:ascii="宋体" w:eastAsia="宋体" w:hAnsi="宋体" w:cs="宋体"/>
      <w:b/>
      <w:bCs/>
      <w:sz w:val="36"/>
      <w:szCs w:val="36"/>
    </w:rPr>
  </w:style>
  <w:style w:type="paragraph" w:styleId="ab">
    <w:name w:val="List Paragraph"/>
    <w:basedOn w:val="a"/>
    <w:autoRedefine/>
    <w:uiPriority w:val="34"/>
    <w:qFormat/>
    <w:pPr>
      <w:widowControl/>
      <w:spacing w:after="160" w:line="259" w:lineRule="auto"/>
      <w:ind w:left="720"/>
      <w:contextualSpacing/>
      <w:jc w:val="left"/>
    </w:pPr>
    <w:rPr>
      <w:rFonts w:eastAsiaTheme="minorHAnsi"/>
      <w:sz w:val="22"/>
      <w:szCs w:val="22"/>
      <w:lang w:val="it-IT" w:eastAsia="en-US"/>
    </w:rPr>
  </w:style>
  <w:style w:type="character" w:customStyle="1" w:styleId="30">
    <w:name w:val="标题 3 字符"/>
    <w:basedOn w:val="a0"/>
    <w:link w:val="3"/>
    <w:uiPriority w:val="9"/>
    <w:qFormat/>
    <w:rPr>
      <w:b/>
      <w:bCs/>
      <w:kern w:val="2"/>
      <w:sz w:val="32"/>
      <w:szCs w:val="32"/>
    </w:rPr>
  </w:style>
  <w:style w:type="paragraph" w:customStyle="1" w:styleId="gutentor-single-item-designation">
    <w:name w:val="gutentor-single-item-designation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customStyle="1" w:styleId="apple-converted-space">
    <w:name w:val="apple-converted-space"/>
    <w:basedOn w:val="a0"/>
    <w:qFormat/>
  </w:style>
  <w:style w:type="character" w:customStyle="1" w:styleId="a4">
    <w:name w:val="批注框文本 字符"/>
    <w:basedOn w:val="a0"/>
    <w:link w:val="a3"/>
    <w:qFormat/>
    <w:rPr>
      <w:kern w:val="2"/>
      <w:sz w:val="18"/>
      <w:szCs w:val="18"/>
    </w:rPr>
  </w:style>
  <w:style w:type="character" w:customStyle="1" w:styleId="a8">
    <w:name w:val="页眉 字符"/>
    <w:basedOn w:val="a0"/>
    <w:link w:val="a7"/>
    <w:qFormat/>
    <w:rPr>
      <w:kern w:val="2"/>
      <w:sz w:val="18"/>
      <w:szCs w:val="18"/>
    </w:rPr>
  </w:style>
  <w:style w:type="character" w:customStyle="1" w:styleId="a6">
    <w:name w:val="页脚 字符"/>
    <w:basedOn w:val="a0"/>
    <w:link w:val="a5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3</Pages>
  <Words>348</Words>
  <Characters>411</Characters>
  <Application>Microsoft Office Word</Application>
  <DocSecurity>0</DocSecurity>
  <Lines>41</Lines>
  <Paragraphs>39</Paragraphs>
  <ScaleCrop>false</ScaleCrop>
  <Company>Lenovo</Company>
  <LinksUpToDate>false</LinksUpToDate>
  <CharactersWithSpaces>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Lu WANG</cp:lastModifiedBy>
  <cp:revision>18</cp:revision>
  <cp:lastPrinted>2024-06-14T02:41:00Z</cp:lastPrinted>
  <dcterms:created xsi:type="dcterms:W3CDTF">2024-10-10T07:02:00Z</dcterms:created>
  <dcterms:modified xsi:type="dcterms:W3CDTF">2025-10-05T12:26:00Z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EF3CADFF7E6E4F46B3DE904A39838C8E_13</vt:lpwstr>
  </property>
</Properties>
</file>